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252" w:rsidRDefault="00211252" w:rsidP="00211252">
      <w:pPr>
        <w:tabs>
          <w:tab w:val="left" w:pos="1384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Бә</w:t>
      </w:r>
      <w:r w:rsidR="003F6E5E">
        <w:rPr>
          <w:rFonts w:ascii="Times New Roman" w:hAnsi="Times New Roman" w:cs="Times New Roman"/>
          <w:b/>
          <w:sz w:val="28"/>
          <w:szCs w:val="28"/>
          <w:lang w:val="kk-KZ"/>
        </w:rPr>
        <w:t>йтерек ауданы  Қоғамдық кеңесі п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резидиумінің отырысының</w:t>
      </w:r>
    </w:p>
    <w:p w:rsidR="00211252" w:rsidRDefault="00E03E06" w:rsidP="00211252">
      <w:pPr>
        <w:tabs>
          <w:tab w:val="left" w:pos="4021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№ 18</w:t>
      </w:r>
      <w:r w:rsidR="002112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хаттамасының көшірмесі </w:t>
      </w:r>
    </w:p>
    <w:p w:rsidR="00211252" w:rsidRDefault="00211252" w:rsidP="0021125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1252" w:rsidRDefault="00211252" w:rsidP="005A4B6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22F3C">
        <w:rPr>
          <w:rFonts w:ascii="Times New Roman" w:hAnsi="Times New Roman" w:cs="Times New Roman"/>
          <w:sz w:val="28"/>
          <w:szCs w:val="28"/>
          <w:lang w:val="kk-KZ"/>
        </w:rPr>
        <w:t xml:space="preserve">Переметный ауылы </w:t>
      </w:r>
      <w:r w:rsidRPr="00F22F3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1741B0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5A4B6E">
        <w:rPr>
          <w:rFonts w:ascii="Times New Roman" w:hAnsi="Times New Roman" w:cs="Times New Roman"/>
          <w:sz w:val="28"/>
          <w:szCs w:val="28"/>
          <w:lang w:val="kk-KZ"/>
        </w:rPr>
        <w:t xml:space="preserve">             </w:t>
      </w:r>
      <w:r w:rsidR="001D4B90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5A4B6E"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  <w:r w:rsidR="001741B0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0C2315">
        <w:rPr>
          <w:rFonts w:ascii="Times New Roman" w:hAnsi="Times New Roman" w:cs="Times New Roman"/>
          <w:sz w:val="28"/>
          <w:szCs w:val="28"/>
          <w:lang w:val="kk-KZ"/>
        </w:rPr>
        <w:t>11</w:t>
      </w:r>
      <w:r w:rsidR="001741B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C2315">
        <w:rPr>
          <w:rFonts w:ascii="Times New Roman" w:hAnsi="Times New Roman" w:cs="Times New Roman"/>
          <w:sz w:val="28"/>
          <w:szCs w:val="28"/>
          <w:lang w:val="kk-KZ"/>
        </w:rPr>
        <w:t>.09</w:t>
      </w:r>
      <w:r w:rsidR="003F0CBA">
        <w:rPr>
          <w:rFonts w:ascii="Times New Roman" w:hAnsi="Times New Roman" w:cs="Times New Roman"/>
          <w:sz w:val="28"/>
          <w:szCs w:val="28"/>
          <w:lang w:val="kk-KZ"/>
        </w:rPr>
        <w:t>.2023</w:t>
      </w:r>
      <w:r w:rsidRPr="00F22F3C">
        <w:rPr>
          <w:rFonts w:ascii="Times New Roman" w:hAnsi="Times New Roman" w:cs="Times New Roman"/>
          <w:sz w:val="28"/>
          <w:szCs w:val="28"/>
          <w:lang w:val="kk-KZ"/>
        </w:rPr>
        <w:t xml:space="preserve"> ж</w:t>
      </w:r>
    </w:p>
    <w:p w:rsidR="00340F39" w:rsidRDefault="00340F39" w:rsidP="0021125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5A4B6E" w:rsidRPr="00F22F3C" w:rsidRDefault="005A4B6E" w:rsidP="0021125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1252" w:rsidRDefault="00340F39" w:rsidP="0021125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Төрағалық еткен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217DD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Қоғамдық кеңес төрағасы-Ф.К.Жалмурзин.</w:t>
      </w:r>
    </w:p>
    <w:p w:rsidR="00340F39" w:rsidRDefault="00340F39" w:rsidP="0021125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Қатыскандар</w:t>
      </w:r>
      <w:r w:rsidR="000C2315">
        <w:rPr>
          <w:rFonts w:ascii="Times New Roman" w:hAnsi="Times New Roman" w:cs="Times New Roman"/>
          <w:sz w:val="28"/>
          <w:szCs w:val="28"/>
          <w:lang w:val="kk-KZ"/>
        </w:rPr>
        <w:t>: Қоғамдық кеңесі президиум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тізім бойынша.</w:t>
      </w:r>
    </w:p>
    <w:p w:rsidR="00211252" w:rsidRDefault="00211252" w:rsidP="00340F39">
      <w:pPr>
        <w:tabs>
          <w:tab w:val="left" w:pos="647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0F39" w:rsidRDefault="00340F39" w:rsidP="00340F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КҮН ТӘРТІБІ:</w:t>
      </w:r>
    </w:p>
    <w:p w:rsidR="00340F39" w:rsidRDefault="00340F39" w:rsidP="00340F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3DAA" w:rsidRDefault="003337A8" w:rsidP="00713DAA">
      <w:pPr>
        <w:spacing w:after="0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Бәйтерек ауданы </w:t>
      </w:r>
      <w:r w:rsidR="006E7CC2">
        <w:rPr>
          <w:rFonts w:ascii="Times New Roman" w:hAnsi="Times New Roman" w:cs="Times New Roman"/>
          <w:sz w:val="28"/>
          <w:szCs w:val="28"/>
          <w:lang w:val="kk-KZ"/>
        </w:rPr>
        <w:t>Дариян ауылына</w:t>
      </w:r>
      <w:r w:rsidR="006E7CC2" w:rsidRPr="006E7CC2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  <w:r w:rsidR="006E7CC2">
        <w:rPr>
          <w:rFonts w:ascii="Times New Roman" w:hAnsi="Times New Roman" w:cs="Times New Roman"/>
          <w:color w:val="000000"/>
          <w:sz w:val="28"/>
          <w:lang w:val="kk-KZ"/>
        </w:rPr>
        <w:t>әлеуметтік инвестициялық жобалар шеңберінде</w:t>
      </w:r>
      <w:r w:rsidR="006E7CC2">
        <w:rPr>
          <w:rFonts w:ascii="Times New Roman" w:hAnsi="Times New Roman" w:cs="Times New Roman"/>
          <w:sz w:val="28"/>
          <w:szCs w:val="28"/>
          <w:lang w:val="kk-KZ"/>
        </w:rPr>
        <w:t xml:space="preserve"> дене шынықтыру кешенінің салу</w:t>
      </w:r>
      <w:r w:rsidR="007459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мәселені қарастыру</w:t>
      </w:r>
      <w:r w:rsidR="00713DAA" w:rsidRPr="001135E9">
        <w:rPr>
          <w:rFonts w:ascii="Times New Roman" w:hAnsi="Times New Roman" w:cs="Times New Roman"/>
          <w:sz w:val="28"/>
          <w:szCs w:val="28"/>
          <w:lang w:val="kk-KZ"/>
        </w:rPr>
        <w:t xml:space="preserve"> .</w:t>
      </w:r>
    </w:p>
    <w:p w:rsidR="003337A8" w:rsidRDefault="00211252" w:rsidP="003337A8">
      <w:pPr>
        <w:tabs>
          <w:tab w:val="left" w:pos="166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56C1E" w:rsidRPr="00656C1E">
        <w:rPr>
          <w:rFonts w:ascii="Times New Roman" w:hAnsi="Times New Roman" w:cs="Times New Roman"/>
          <w:b/>
          <w:sz w:val="28"/>
          <w:szCs w:val="28"/>
          <w:lang w:val="kk-KZ"/>
        </w:rPr>
        <w:t>Баяндамашы:</w:t>
      </w:r>
      <w:r w:rsidR="002325F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3337A8">
        <w:rPr>
          <w:rFonts w:ascii="Times New Roman" w:hAnsi="Times New Roman" w:cs="Times New Roman"/>
          <w:color w:val="000000"/>
          <w:sz w:val="28"/>
          <w:lang w:val="kk-KZ"/>
        </w:rPr>
        <w:t>Бә</w:t>
      </w:r>
      <w:r w:rsidR="003337A8" w:rsidRPr="002525D2">
        <w:rPr>
          <w:rFonts w:ascii="Times New Roman" w:hAnsi="Times New Roman" w:cs="Times New Roman"/>
          <w:color w:val="000000"/>
          <w:sz w:val="28"/>
          <w:lang w:val="kk-KZ"/>
        </w:rPr>
        <w:t>йтерек ауданыны</w:t>
      </w:r>
      <w:r w:rsidR="003337A8">
        <w:rPr>
          <w:rFonts w:ascii="Times New Roman" w:hAnsi="Times New Roman" w:cs="Times New Roman"/>
          <w:color w:val="000000"/>
          <w:sz w:val="28"/>
          <w:lang w:val="kk-KZ"/>
        </w:rPr>
        <w:t xml:space="preserve">ң Сәулет, қала құрылысы және  құрылыс бөлімінің басшысы А.А.Джумабеков әлеуметтік инвестициялық жобалар шеңберінде құрылыстар туралы </w:t>
      </w:r>
      <w:r w:rsidR="003337A8">
        <w:rPr>
          <w:rFonts w:ascii="Times New Roman" w:hAnsi="Times New Roman" w:cs="Times New Roman"/>
          <w:sz w:val="28"/>
          <w:szCs w:val="28"/>
          <w:lang w:val="kk-KZ"/>
        </w:rPr>
        <w:t xml:space="preserve"> баяндайды.</w:t>
      </w:r>
    </w:p>
    <w:p w:rsidR="003337A8" w:rsidRPr="003E2E32" w:rsidRDefault="003337A8" w:rsidP="003337A8">
      <w:pPr>
        <w:tabs>
          <w:tab w:val="left" w:pos="166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076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Шешім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lang w:val="kk-KZ"/>
        </w:rPr>
        <w:t>Бә</w:t>
      </w:r>
      <w:r w:rsidRPr="002525D2">
        <w:rPr>
          <w:rFonts w:ascii="Times New Roman" w:hAnsi="Times New Roman" w:cs="Times New Roman"/>
          <w:color w:val="000000"/>
          <w:sz w:val="28"/>
          <w:lang w:val="kk-KZ"/>
        </w:rPr>
        <w:t>йтерек ауданыны</w:t>
      </w:r>
      <w:r>
        <w:rPr>
          <w:rFonts w:ascii="Times New Roman" w:hAnsi="Times New Roman" w:cs="Times New Roman"/>
          <w:color w:val="000000"/>
          <w:sz w:val="28"/>
          <w:lang w:val="kk-KZ"/>
        </w:rPr>
        <w:t>ң Сәулет, қала құрылысы және  құрылыс бөл</w:t>
      </w:r>
      <w:r w:rsidR="006E7CC2">
        <w:rPr>
          <w:rFonts w:ascii="Times New Roman" w:hAnsi="Times New Roman" w:cs="Times New Roman"/>
          <w:color w:val="000000"/>
          <w:sz w:val="28"/>
          <w:lang w:val="kk-KZ"/>
        </w:rPr>
        <w:t>імінің басшысы А.А.Джумабеков</w:t>
      </w:r>
      <w:r>
        <w:rPr>
          <w:rFonts w:ascii="Times New Roman" w:hAnsi="Times New Roman" w:cs="Times New Roman"/>
          <w:color w:val="000000"/>
          <w:sz w:val="28"/>
          <w:lang w:val="kk-KZ"/>
        </w:rPr>
        <w:t xml:space="preserve"> әлеуметтік инвестициялық жобалар шеңберінде құрылыстар туралы</w:t>
      </w:r>
      <w:r w:rsidRPr="003E2E32">
        <w:rPr>
          <w:rFonts w:ascii="Times New Roman" w:hAnsi="Times New Roman" w:cs="Times New Roman"/>
          <w:sz w:val="28"/>
          <w:szCs w:val="28"/>
          <w:lang w:val="kk-KZ"/>
        </w:rPr>
        <w:t xml:space="preserve"> ақпараты қаперге алынсын.</w:t>
      </w:r>
    </w:p>
    <w:p w:rsidR="00211252" w:rsidRPr="00E04271" w:rsidRDefault="00713DAA" w:rsidP="003337A8">
      <w:pPr>
        <w:tabs>
          <w:tab w:val="left" w:pos="1664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Бәйтерек ауданы</w:t>
      </w:r>
      <w:r w:rsidR="007620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337A8">
        <w:rPr>
          <w:rFonts w:ascii="Times New Roman" w:hAnsi="Times New Roman" w:cs="Times New Roman"/>
          <w:sz w:val="28"/>
          <w:szCs w:val="28"/>
          <w:lang w:val="kk-KZ"/>
        </w:rPr>
        <w:t xml:space="preserve">Қоғамдық кеңесі </w:t>
      </w:r>
      <w:r w:rsidR="006E7CC2">
        <w:rPr>
          <w:rFonts w:ascii="Times New Roman" w:hAnsi="Times New Roman" w:cs="Times New Roman"/>
          <w:sz w:val="28"/>
          <w:szCs w:val="28"/>
          <w:lang w:val="kk-KZ"/>
        </w:rPr>
        <w:t>Бәйтерек ауданы Дариян</w:t>
      </w:r>
      <w:r w:rsidR="00745971">
        <w:rPr>
          <w:rFonts w:ascii="Times New Roman" w:hAnsi="Times New Roman" w:cs="Times New Roman"/>
          <w:sz w:val="28"/>
          <w:szCs w:val="28"/>
          <w:lang w:val="kk-KZ"/>
        </w:rPr>
        <w:t xml:space="preserve"> ауылына </w:t>
      </w:r>
      <w:r w:rsidR="006E7CC2">
        <w:rPr>
          <w:rFonts w:ascii="Times New Roman" w:hAnsi="Times New Roman" w:cs="Times New Roman"/>
          <w:sz w:val="28"/>
          <w:szCs w:val="28"/>
          <w:lang w:val="kk-KZ"/>
        </w:rPr>
        <w:t>дене шынықтыру кешенінің салу ,</w:t>
      </w:r>
      <w:r w:rsidR="004926E2" w:rsidRPr="000308B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="00340F39" w:rsidRPr="000308B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ескертпелерсіз</w:t>
      </w:r>
      <w:r w:rsidR="00340F3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мақұлдайды.</w:t>
      </w:r>
      <w:r w:rsidR="00753D5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</w:p>
    <w:p w:rsidR="00211252" w:rsidRPr="009A74A5" w:rsidRDefault="00211252" w:rsidP="005A4B6E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lang w:val="kk-KZ"/>
        </w:rPr>
      </w:pPr>
    </w:p>
    <w:p w:rsidR="00340F39" w:rsidRDefault="00340F39" w:rsidP="00340F39">
      <w:pPr>
        <w:tabs>
          <w:tab w:val="left" w:pos="1646"/>
          <w:tab w:val="left" w:pos="6321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Бәйтерек ауданы </w:t>
      </w:r>
    </w:p>
    <w:p w:rsidR="00211252" w:rsidRDefault="00340F39" w:rsidP="00340F39">
      <w:pPr>
        <w:tabs>
          <w:tab w:val="left" w:pos="1646"/>
          <w:tab w:val="left" w:pos="6321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>Қоғамдық кеңесінің т</w:t>
      </w:r>
      <w:r w:rsidR="00656C1E" w:rsidRPr="00340F39">
        <w:rPr>
          <w:rFonts w:ascii="Times New Roman" w:hAnsi="Times New Roman" w:cs="Times New Roman"/>
          <w:b/>
          <w:sz w:val="28"/>
          <w:szCs w:val="28"/>
          <w:lang w:val="kk-KZ"/>
        </w:rPr>
        <w:t>өраға</w:t>
      </w: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>сы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 w:rsidR="00656C1E">
        <w:rPr>
          <w:rFonts w:ascii="Times New Roman" w:hAnsi="Times New Roman" w:cs="Times New Roman"/>
          <w:b/>
          <w:sz w:val="28"/>
          <w:szCs w:val="28"/>
          <w:lang w:val="kk-KZ"/>
        </w:rPr>
        <w:tab/>
        <w:t>Ф.К.Жалмурзин</w:t>
      </w:r>
    </w:p>
    <w:p w:rsidR="00211252" w:rsidRDefault="00211252" w:rsidP="00211252">
      <w:pPr>
        <w:tabs>
          <w:tab w:val="left" w:pos="1646"/>
          <w:tab w:val="left" w:pos="632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Хатшы</w:t>
      </w:r>
      <w:r w:rsidR="00340F39">
        <w:rPr>
          <w:rFonts w:ascii="Times New Roman" w:hAnsi="Times New Roman" w:cs="Times New Roman"/>
          <w:b/>
          <w:sz w:val="28"/>
          <w:szCs w:val="28"/>
          <w:lang w:val="kk-KZ"/>
        </w:rPr>
        <w:t>сы: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340F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З.Бикеева</w:t>
      </w:r>
    </w:p>
    <w:p w:rsidR="00211252" w:rsidRDefault="00211252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5475C" w:rsidRDefault="0085475C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75DB" w:rsidRDefault="008275DB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75DB" w:rsidRDefault="008275DB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75DB" w:rsidRDefault="008275DB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75DB" w:rsidRDefault="008275DB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45971" w:rsidRDefault="00745971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45971" w:rsidRDefault="00745971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F1433" w:rsidRPr="00D516EF" w:rsidRDefault="004F1433" w:rsidP="004F1433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Выписка из п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ротокол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E03E0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18</w:t>
      </w:r>
      <w:bookmarkStart w:id="0" w:name="_GoBack"/>
      <w:bookmarkEnd w:id="0"/>
    </w:p>
    <w:p w:rsidR="004F1433" w:rsidRPr="00180D66" w:rsidRDefault="004F1433" w:rsidP="004F1433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Заседание Президиума Общественного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совета  района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Бәйтерек</w:t>
      </w:r>
    </w:p>
    <w:p w:rsidR="004F1433" w:rsidRDefault="004F1433" w:rsidP="004F1433">
      <w:pPr>
        <w:tabs>
          <w:tab w:val="left" w:pos="6855"/>
        </w:tabs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4F1433" w:rsidRDefault="008F67A3" w:rsidP="004F1433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с.Переметное</w:t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</w:t>
      </w:r>
      <w:r w:rsidR="000C2315">
        <w:rPr>
          <w:rFonts w:ascii="Times New Roman" w:hAnsi="Times New Roman" w:cs="Times New Roman"/>
          <w:sz w:val="28"/>
          <w:szCs w:val="28"/>
          <w:lang w:val="kk-KZ"/>
        </w:rPr>
        <w:t>11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C2315">
        <w:rPr>
          <w:rFonts w:ascii="Times New Roman" w:hAnsi="Times New Roman" w:cs="Times New Roman"/>
          <w:sz w:val="28"/>
          <w:szCs w:val="28"/>
          <w:lang w:val="kk-KZ"/>
        </w:rPr>
        <w:t>.09</w:t>
      </w:r>
      <w:r w:rsidR="008568C3">
        <w:rPr>
          <w:rFonts w:ascii="Times New Roman" w:hAnsi="Times New Roman" w:cs="Times New Roman"/>
          <w:sz w:val="28"/>
          <w:szCs w:val="28"/>
          <w:lang w:val="kk-KZ"/>
        </w:rPr>
        <w:t>.2023</w:t>
      </w:r>
      <w:r w:rsidR="004F1433">
        <w:rPr>
          <w:rFonts w:ascii="Times New Roman" w:hAnsi="Times New Roman" w:cs="Times New Roman"/>
          <w:sz w:val="28"/>
          <w:szCs w:val="28"/>
          <w:lang w:val="kk-KZ"/>
        </w:rPr>
        <w:t xml:space="preserve"> г.</w:t>
      </w:r>
    </w:p>
    <w:p w:rsidR="00340F39" w:rsidRDefault="00340F39" w:rsidP="004F1433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Председательствовал:</w:t>
      </w:r>
      <w:r w:rsidR="003159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Ф.К.Жалмурзин-председатель районного Общественного совета.</w:t>
      </w:r>
    </w:p>
    <w:p w:rsidR="00340F39" w:rsidRDefault="00340F39" w:rsidP="004F1433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>Присутствовали:</w:t>
      </w:r>
      <w:r w:rsidR="002372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Члены </w:t>
      </w:r>
      <w:r w:rsidR="003F6E5E">
        <w:rPr>
          <w:rFonts w:ascii="Times New Roman" w:hAnsi="Times New Roman" w:cs="Times New Roman"/>
          <w:sz w:val="28"/>
          <w:szCs w:val="28"/>
          <w:lang w:val="kk-KZ"/>
        </w:rPr>
        <w:t xml:space="preserve">президиума </w:t>
      </w:r>
      <w:r>
        <w:rPr>
          <w:rFonts w:ascii="Times New Roman" w:hAnsi="Times New Roman" w:cs="Times New Roman"/>
          <w:sz w:val="28"/>
          <w:szCs w:val="28"/>
          <w:lang w:val="kk-KZ"/>
        </w:rPr>
        <w:t>Общественного совета по списку.</w:t>
      </w:r>
    </w:p>
    <w:p w:rsidR="00340F39" w:rsidRDefault="00340F39" w:rsidP="004F1433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F1433" w:rsidRDefault="004F1433" w:rsidP="004F1433">
      <w:pPr>
        <w:tabs>
          <w:tab w:val="left" w:pos="345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340F39">
        <w:rPr>
          <w:rFonts w:ascii="Times New Roman" w:hAnsi="Times New Roman" w:cs="Times New Roman"/>
          <w:b/>
          <w:sz w:val="28"/>
          <w:szCs w:val="28"/>
          <w:lang w:val="kk-KZ"/>
        </w:rPr>
        <w:t>ПОВЕСТКА ДНЯ:</w:t>
      </w:r>
    </w:p>
    <w:p w:rsidR="004F1433" w:rsidRDefault="004F1433" w:rsidP="004F1433">
      <w:pPr>
        <w:tabs>
          <w:tab w:val="left" w:pos="345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6205F" w:rsidRDefault="005A4B6E" w:rsidP="0076205F">
      <w:pPr>
        <w:spacing w:after="0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6C386A">
        <w:rPr>
          <w:rFonts w:ascii="Times New Roman" w:hAnsi="Times New Roman" w:cs="Times New Roman"/>
          <w:sz w:val="28"/>
          <w:szCs w:val="28"/>
          <w:lang w:val="kk-KZ"/>
        </w:rPr>
        <w:t>О рассмотрении</w:t>
      </w:r>
      <w:r w:rsidR="0047050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620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E7CC2">
        <w:rPr>
          <w:rFonts w:ascii="Times New Roman" w:hAnsi="Times New Roman" w:cs="Times New Roman"/>
          <w:sz w:val="28"/>
          <w:szCs w:val="28"/>
          <w:lang w:val="kk-KZ"/>
        </w:rPr>
        <w:t xml:space="preserve">строительства </w:t>
      </w:r>
      <w:r w:rsidR="00745971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745971" w:rsidRPr="00104709">
        <w:rPr>
          <w:rFonts w:ascii="Times New Roman" w:hAnsi="Times New Roman" w:cs="Times New Roman"/>
          <w:sz w:val="28"/>
          <w:szCs w:val="28"/>
          <w:lang w:val="kk-KZ"/>
        </w:rPr>
        <w:t xml:space="preserve"> рамках социально-инвестиционных проектов</w:t>
      </w:r>
      <w:r w:rsidR="00AA15F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E7CC2">
        <w:rPr>
          <w:rFonts w:ascii="Times New Roman" w:hAnsi="Times New Roman" w:cs="Times New Roman"/>
          <w:sz w:val="28"/>
          <w:szCs w:val="28"/>
          <w:lang w:val="kk-KZ"/>
        </w:rPr>
        <w:t>строительства в с.Дарьинское</w:t>
      </w:r>
      <w:r w:rsidR="007459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6205F">
        <w:rPr>
          <w:rFonts w:ascii="Times New Roman" w:hAnsi="Times New Roman" w:cs="Times New Roman"/>
          <w:color w:val="000000"/>
          <w:sz w:val="28"/>
        </w:rPr>
        <w:t>района</w:t>
      </w:r>
      <w:r w:rsidR="0076205F" w:rsidRPr="00713DAA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="0076205F" w:rsidRPr="00713DAA">
        <w:rPr>
          <w:rFonts w:ascii="Times New Roman" w:hAnsi="Times New Roman" w:cs="Times New Roman"/>
          <w:color w:val="000000"/>
          <w:sz w:val="28"/>
        </w:rPr>
        <w:t>Бәйтерек</w:t>
      </w:r>
      <w:proofErr w:type="spellEnd"/>
      <w:r w:rsidR="006E7CC2">
        <w:rPr>
          <w:rFonts w:ascii="Times New Roman" w:hAnsi="Times New Roman" w:cs="Times New Roman"/>
          <w:color w:val="000000"/>
          <w:sz w:val="28"/>
          <w:lang w:val="kk-KZ"/>
        </w:rPr>
        <w:t xml:space="preserve"> физкультурно-оздоровительного комплекса</w:t>
      </w:r>
      <w:r w:rsidR="0076205F">
        <w:rPr>
          <w:rFonts w:ascii="Times New Roman" w:hAnsi="Times New Roman" w:cs="Times New Roman"/>
          <w:color w:val="000000"/>
          <w:sz w:val="28"/>
          <w:lang w:val="kk-KZ"/>
        </w:rPr>
        <w:t>.</w:t>
      </w:r>
    </w:p>
    <w:p w:rsidR="003337A8" w:rsidRPr="00525F00" w:rsidRDefault="003337A8" w:rsidP="003337A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67280">
        <w:rPr>
          <w:rFonts w:ascii="Times New Roman" w:hAnsi="Times New Roman" w:cs="Times New Roman"/>
          <w:b/>
          <w:sz w:val="28"/>
          <w:szCs w:val="28"/>
          <w:lang w:val="kk-KZ"/>
        </w:rPr>
        <w:t>Докладывает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 w:rsidRPr="00104709">
        <w:rPr>
          <w:rFonts w:ascii="Times New Roman" w:hAnsi="Times New Roman" w:cs="Times New Roman"/>
          <w:sz w:val="28"/>
          <w:szCs w:val="28"/>
          <w:lang w:val="kk-KZ"/>
        </w:rPr>
        <w:t>руководитель отдела архитектуры  и градостроительства района Бәйтерек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А.А.</w:t>
      </w:r>
      <w:r w:rsidRPr="00525F00">
        <w:rPr>
          <w:rFonts w:ascii="Times New Roman" w:hAnsi="Times New Roman" w:cs="Times New Roman"/>
          <w:sz w:val="28"/>
          <w:szCs w:val="28"/>
          <w:lang w:val="kk-KZ"/>
        </w:rPr>
        <w:t xml:space="preserve"> Джумабеков </w:t>
      </w:r>
    </w:p>
    <w:p w:rsidR="003337A8" w:rsidRDefault="003337A8" w:rsidP="003337A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753D5F">
        <w:rPr>
          <w:rFonts w:ascii="Times New Roman" w:hAnsi="Times New Roman" w:cs="Times New Roman"/>
          <w:b/>
          <w:sz w:val="28"/>
          <w:szCs w:val="28"/>
          <w:lang w:val="kk-KZ"/>
        </w:rPr>
        <w:t>Решение:</w:t>
      </w:r>
      <w:r w:rsidRPr="009F630D">
        <w:rPr>
          <w:color w:val="000000" w:themeColor="text1"/>
          <w:sz w:val="28"/>
          <w:szCs w:val="28"/>
        </w:rPr>
        <w:t xml:space="preserve"> </w:t>
      </w:r>
      <w:r w:rsidRPr="003E2E3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Информацию </w:t>
      </w: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104709">
        <w:rPr>
          <w:rFonts w:ascii="Times New Roman" w:hAnsi="Times New Roman" w:cs="Times New Roman"/>
          <w:sz w:val="28"/>
          <w:szCs w:val="28"/>
          <w:lang w:val="kk-KZ"/>
        </w:rPr>
        <w:t xml:space="preserve"> рамках социально-инвестиционных проектов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руководителя</w:t>
      </w:r>
      <w:r w:rsidRPr="00525F0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отдела </w:t>
      </w:r>
      <w:r w:rsidRPr="00525F00">
        <w:rPr>
          <w:rFonts w:ascii="Times New Roman" w:hAnsi="Times New Roman" w:cs="Times New Roman"/>
          <w:sz w:val="28"/>
          <w:szCs w:val="28"/>
          <w:lang w:val="kk-KZ"/>
        </w:rPr>
        <w:t xml:space="preserve">архитектуры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 градостроительства района Бәйтерек А.А.</w:t>
      </w:r>
      <w:r w:rsidRPr="00525F00">
        <w:rPr>
          <w:rFonts w:ascii="Times New Roman" w:hAnsi="Times New Roman" w:cs="Times New Roman"/>
          <w:sz w:val="28"/>
          <w:szCs w:val="28"/>
          <w:lang w:val="kk-KZ"/>
        </w:rPr>
        <w:t xml:space="preserve"> Джумабеков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525F0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принять к сведению.</w:t>
      </w:r>
    </w:p>
    <w:p w:rsidR="006E7CC2" w:rsidRDefault="003E2E32" w:rsidP="006E7CC2">
      <w:pPr>
        <w:spacing w:after="0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Общественный совет </w:t>
      </w:r>
      <w:r w:rsidR="003337A8">
        <w:rPr>
          <w:rFonts w:ascii="Times New Roman" w:hAnsi="Times New Roman" w:cs="Times New Roman"/>
          <w:sz w:val="28"/>
          <w:szCs w:val="28"/>
          <w:lang w:val="kk-KZ"/>
        </w:rPr>
        <w:t xml:space="preserve">района Бәйтерек ,рассмотрев </w:t>
      </w:r>
      <w:r w:rsidR="003159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337A8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3337A8" w:rsidRPr="00104709">
        <w:rPr>
          <w:rFonts w:ascii="Times New Roman" w:hAnsi="Times New Roman" w:cs="Times New Roman"/>
          <w:sz w:val="28"/>
          <w:szCs w:val="28"/>
          <w:lang w:val="kk-KZ"/>
        </w:rPr>
        <w:t xml:space="preserve"> рамках социально-инвестиционных проектов</w:t>
      </w:r>
      <w:r w:rsidR="00713DA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45971">
        <w:rPr>
          <w:rFonts w:ascii="Times New Roman" w:hAnsi="Times New Roman" w:cs="Times New Roman"/>
          <w:sz w:val="28"/>
          <w:szCs w:val="28"/>
          <w:lang w:val="kk-KZ"/>
        </w:rPr>
        <w:t xml:space="preserve">строительства </w:t>
      </w:r>
      <w:r w:rsidR="006E7CC2">
        <w:rPr>
          <w:rFonts w:ascii="Times New Roman" w:hAnsi="Times New Roman" w:cs="Times New Roman"/>
          <w:sz w:val="28"/>
          <w:szCs w:val="28"/>
          <w:lang w:val="kk-KZ"/>
        </w:rPr>
        <w:t xml:space="preserve">в с.Дарьинское </w:t>
      </w:r>
      <w:r w:rsidR="006E7CC2">
        <w:rPr>
          <w:rFonts w:ascii="Times New Roman" w:hAnsi="Times New Roman" w:cs="Times New Roman"/>
          <w:color w:val="000000"/>
          <w:sz w:val="28"/>
        </w:rPr>
        <w:t>района</w:t>
      </w:r>
      <w:r w:rsidR="006E7CC2" w:rsidRPr="00713DAA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="006E7CC2" w:rsidRPr="00713DAA">
        <w:rPr>
          <w:rFonts w:ascii="Times New Roman" w:hAnsi="Times New Roman" w:cs="Times New Roman"/>
          <w:color w:val="000000"/>
          <w:sz w:val="28"/>
        </w:rPr>
        <w:t>Бәйтерек</w:t>
      </w:r>
      <w:proofErr w:type="spellEnd"/>
      <w:r w:rsidR="006E7CC2">
        <w:rPr>
          <w:rFonts w:ascii="Times New Roman" w:hAnsi="Times New Roman" w:cs="Times New Roman"/>
          <w:color w:val="000000"/>
          <w:sz w:val="28"/>
          <w:lang w:val="kk-KZ"/>
        </w:rPr>
        <w:t xml:space="preserve"> физкультурно-оздоровительного комплекса, одобряет без замечания.</w:t>
      </w:r>
    </w:p>
    <w:p w:rsidR="004F1433" w:rsidRDefault="004F1433" w:rsidP="006E7CC2">
      <w:pPr>
        <w:spacing w:after="0"/>
        <w:rPr>
          <w:sz w:val="28"/>
          <w:szCs w:val="28"/>
          <w:lang w:val="kk-KZ"/>
        </w:rPr>
      </w:pPr>
    </w:p>
    <w:p w:rsidR="00AA15F6" w:rsidRPr="009F630D" w:rsidRDefault="00AA15F6" w:rsidP="009F630D">
      <w:pPr>
        <w:pStyle w:val="a6"/>
        <w:ind w:firstLine="708"/>
        <w:jc w:val="both"/>
        <w:rPr>
          <w:sz w:val="28"/>
          <w:szCs w:val="28"/>
          <w:lang w:val="kk-KZ"/>
        </w:rPr>
      </w:pPr>
    </w:p>
    <w:p w:rsidR="004F1433" w:rsidRDefault="004F1433" w:rsidP="004F1433">
      <w:pPr>
        <w:tabs>
          <w:tab w:val="left" w:pos="709"/>
          <w:tab w:val="left" w:pos="5700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</w:t>
      </w:r>
      <w:r w:rsidR="003E2E3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Общественного совета:            </w:t>
      </w:r>
      <w:r w:rsidR="009F630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Жалмурзин Ф.К.</w:t>
      </w:r>
    </w:p>
    <w:p w:rsidR="004F1433" w:rsidRDefault="004F1433" w:rsidP="004F1433">
      <w:pPr>
        <w:tabs>
          <w:tab w:val="left" w:pos="709"/>
          <w:tab w:val="left" w:pos="851"/>
          <w:tab w:val="left" w:pos="5700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Секретарь:                </w:t>
      </w:r>
      <w:r w:rsidR="003E2E3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Бикеева З.С.</w:t>
      </w:r>
    </w:p>
    <w:p w:rsidR="004F1433" w:rsidRDefault="004F1433" w:rsidP="004F143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A4B6E" w:rsidRDefault="005A4B6E" w:rsidP="004F143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27F5" w:rsidRDefault="000F27F5" w:rsidP="004F143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27F5" w:rsidRDefault="000F27F5" w:rsidP="004F143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45971" w:rsidRDefault="00745971" w:rsidP="004F143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3DAA" w:rsidRDefault="00713DAA" w:rsidP="004F143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3DAA" w:rsidRDefault="00713DAA" w:rsidP="004F143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4709" w:rsidRDefault="00104709" w:rsidP="00470509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4709" w:rsidRDefault="00104709" w:rsidP="00470509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104709" w:rsidSect="00E93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56B6C"/>
    <w:multiLevelType w:val="hybridMultilevel"/>
    <w:tmpl w:val="31A2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AA80B02"/>
    <w:multiLevelType w:val="hybridMultilevel"/>
    <w:tmpl w:val="CB286B92"/>
    <w:lvl w:ilvl="0" w:tplc="721E5B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475B9A"/>
    <w:multiLevelType w:val="hybridMultilevel"/>
    <w:tmpl w:val="DE1A5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760C53"/>
    <w:multiLevelType w:val="hybridMultilevel"/>
    <w:tmpl w:val="97FAFE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AB7879"/>
    <w:multiLevelType w:val="hybridMultilevel"/>
    <w:tmpl w:val="8660BA74"/>
    <w:lvl w:ilvl="0" w:tplc="7B9A2276">
      <w:start w:val="1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93C30"/>
    <w:rsid w:val="0000112D"/>
    <w:rsid w:val="00012394"/>
    <w:rsid w:val="000308B6"/>
    <w:rsid w:val="00085C54"/>
    <w:rsid w:val="000A71EF"/>
    <w:rsid w:val="000C2315"/>
    <w:rsid w:val="000C368E"/>
    <w:rsid w:val="000F27F5"/>
    <w:rsid w:val="0010122A"/>
    <w:rsid w:val="00104709"/>
    <w:rsid w:val="00131B67"/>
    <w:rsid w:val="0013342C"/>
    <w:rsid w:val="00135AFC"/>
    <w:rsid w:val="00152228"/>
    <w:rsid w:val="00167280"/>
    <w:rsid w:val="001741B0"/>
    <w:rsid w:val="001A395B"/>
    <w:rsid w:val="001B0CCE"/>
    <w:rsid w:val="001D4B90"/>
    <w:rsid w:val="00211252"/>
    <w:rsid w:val="00217DD0"/>
    <w:rsid w:val="0023215D"/>
    <w:rsid w:val="002325F2"/>
    <w:rsid w:val="0023725D"/>
    <w:rsid w:val="00252017"/>
    <w:rsid w:val="002525D2"/>
    <w:rsid w:val="00254D7B"/>
    <w:rsid w:val="002605A6"/>
    <w:rsid w:val="00261FE1"/>
    <w:rsid w:val="00272B61"/>
    <w:rsid w:val="002C518D"/>
    <w:rsid w:val="002D20E6"/>
    <w:rsid w:val="002F57CA"/>
    <w:rsid w:val="003159C3"/>
    <w:rsid w:val="003337A8"/>
    <w:rsid w:val="00340F39"/>
    <w:rsid w:val="003557D8"/>
    <w:rsid w:val="003E2E32"/>
    <w:rsid w:val="003F0CBA"/>
    <w:rsid w:val="003F6E5E"/>
    <w:rsid w:val="003F793A"/>
    <w:rsid w:val="00410394"/>
    <w:rsid w:val="0043777E"/>
    <w:rsid w:val="00470509"/>
    <w:rsid w:val="004926E2"/>
    <w:rsid w:val="004D093A"/>
    <w:rsid w:val="004F0ED0"/>
    <w:rsid w:val="004F1433"/>
    <w:rsid w:val="00525F00"/>
    <w:rsid w:val="005266AA"/>
    <w:rsid w:val="005377E0"/>
    <w:rsid w:val="00580765"/>
    <w:rsid w:val="005A4B6E"/>
    <w:rsid w:val="00602F3F"/>
    <w:rsid w:val="00620F36"/>
    <w:rsid w:val="006354F6"/>
    <w:rsid w:val="00644E08"/>
    <w:rsid w:val="00651C68"/>
    <w:rsid w:val="00656C1E"/>
    <w:rsid w:val="00682A74"/>
    <w:rsid w:val="00691A29"/>
    <w:rsid w:val="006C386A"/>
    <w:rsid w:val="006E7CC2"/>
    <w:rsid w:val="006F0539"/>
    <w:rsid w:val="007024D5"/>
    <w:rsid w:val="00713DAA"/>
    <w:rsid w:val="00725C5B"/>
    <w:rsid w:val="007302DA"/>
    <w:rsid w:val="00745971"/>
    <w:rsid w:val="00753D5F"/>
    <w:rsid w:val="0076205F"/>
    <w:rsid w:val="007A2A4E"/>
    <w:rsid w:val="007A3613"/>
    <w:rsid w:val="007B4A18"/>
    <w:rsid w:val="007B5C16"/>
    <w:rsid w:val="007D2700"/>
    <w:rsid w:val="008275DB"/>
    <w:rsid w:val="00842630"/>
    <w:rsid w:val="0085475C"/>
    <w:rsid w:val="00854BE5"/>
    <w:rsid w:val="008568C3"/>
    <w:rsid w:val="00883F02"/>
    <w:rsid w:val="008845C1"/>
    <w:rsid w:val="008847CD"/>
    <w:rsid w:val="008A6642"/>
    <w:rsid w:val="008E0833"/>
    <w:rsid w:val="008F67A3"/>
    <w:rsid w:val="0090076A"/>
    <w:rsid w:val="009261F0"/>
    <w:rsid w:val="0093621D"/>
    <w:rsid w:val="00954EBF"/>
    <w:rsid w:val="009C4C36"/>
    <w:rsid w:val="009C57CA"/>
    <w:rsid w:val="009E7E02"/>
    <w:rsid w:val="009F630D"/>
    <w:rsid w:val="00A0769E"/>
    <w:rsid w:val="00A231BB"/>
    <w:rsid w:val="00A7293A"/>
    <w:rsid w:val="00A73B10"/>
    <w:rsid w:val="00A96C40"/>
    <w:rsid w:val="00AA15F6"/>
    <w:rsid w:val="00AA33C3"/>
    <w:rsid w:val="00B868F4"/>
    <w:rsid w:val="00BC1566"/>
    <w:rsid w:val="00BF608A"/>
    <w:rsid w:val="00BF6725"/>
    <w:rsid w:val="00C24909"/>
    <w:rsid w:val="00C36EC8"/>
    <w:rsid w:val="00C51EF8"/>
    <w:rsid w:val="00C52884"/>
    <w:rsid w:val="00C91E29"/>
    <w:rsid w:val="00C93C30"/>
    <w:rsid w:val="00CC3D1E"/>
    <w:rsid w:val="00D24DBA"/>
    <w:rsid w:val="00D4596B"/>
    <w:rsid w:val="00D50674"/>
    <w:rsid w:val="00D64FC6"/>
    <w:rsid w:val="00E0108D"/>
    <w:rsid w:val="00E03E06"/>
    <w:rsid w:val="00E04271"/>
    <w:rsid w:val="00E64F7C"/>
    <w:rsid w:val="00E92310"/>
    <w:rsid w:val="00EF329D"/>
    <w:rsid w:val="00F371E3"/>
    <w:rsid w:val="00FC1109"/>
    <w:rsid w:val="00FD483F"/>
    <w:rsid w:val="00FE4F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ED2E3"/>
  <w15:docId w15:val="{C0F0F271-AABE-4035-80D9-DFDF5BBFB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21D"/>
  </w:style>
  <w:style w:type="paragraph" w:styleId="1">
    <w:name w:val="heading 1"/>
    <w:basedOn w:val="a"/>
    <w:next w:val="a"/>
    <w:link w:val="10"/>
    <w:uiPriority w:val="9"/>
    <w:qFormat/>
    <w:rsid w:val="00C93C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3C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C93C30"/>
    <w:pPr>
      <w:ind w:left="720"/>
      <w:contextualSpacing/>
    </w:pPr>
  </w:style>
  <w:style w:type="paragraph" w:styleId="a4">
    <w:name w:val="Body Text Indent"/>
    <w:basedOn w:val="a"/>
    <w:link w:val="a5"/>
    <w:rsid w:val="00410394"/>
    <w:pPr>
      <w:spacing w:after="0" w:line="240" w:lineRule="auto"/>
      <w:ind w:firstLine="1122"/>
      <w:jc w:val="both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5">
    <w:name w:val="Основной текст с отступом Знак"/>
    <w:basedOn w:val="a0"/>
    <w:link w:val="a4"/>
    <w:rsid w:val="00410394"/>
    <w:rPr>
      <w:rFonts w:ascii="Times New Roman" w:eastAsia="Times New Roman" w:hAnsi="Times New Roman" w:cs="Times New Roman"/>
      <w:sz w:val="24"/>
      <w:szCs w:val="24"/>
      <w:lang w:val="kk-KZ"/>
    </w:rPr>
  </w:style>
  <w:style w:type="paragraph" w:styleId="a6">
    <w:name w:val="No Spacing"/>
    <w:qFormat/>
    <w:rsid w:val="00884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53D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53D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995AC-1073-4F29-B76F-C9FA630C9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3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Пользователь Windows</cp:lastModifiedBy>
  <cp:revision>87</cp:revision>
  <cp:lastPrinted>2023-09-11T12:23:00Z</cp:lastPrinted>
  <dcterms:created xsi:type="dcterms:W3CDTF">2020-11-06T04:31:00Z</dcterms:created>
  <dcterms:modified xsi:type="dcterms:W3CDTF">2023-11-29T11:31:00Z</dcterms:modified>
</cp:coreProperties>
</file>